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9166A" w14:textId="7AA0913D" w:rsidR="00865CE8" w:rsidRPr="00CB66D3" w:rsidRDefault="00865CE8" w:rsidP="00865CE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B66D3">
        <w:rPr>
          <w:rFonts w:ascii="Times New Roman" w:hAnsi="Times New Roman" w:cs="Times New Roman"/>
          <w:b/>
          <w:i/>
          <w:sz w:val="24"/>
          <w:szCs w:val="24"/>
        </w:rPr>
        <w:t>EDUCAZIONE CIVICA</w:t>
      </w:r>
    </w:p>
    <w:p w14:paraId="250DC7B0" w14:textId="77777777" w:rsidR="00E335EC" w:rsidRPr="00CB66D3" w:rsidRDefault="00E335EC" w:rsidP="00865CE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B66D3">
        <w:rPr>
          <w:rFonts w:ascii="Times New Roman" w:hAnsi="Times New Roman" w:cs="Times New Roman"/>
          <w:b/>
          <w:i/>
          <w:sz w:val="24"/>
          <w:szCs w:val="24"/>
        </w:rPr>
        <w:t>UNITA’ DI APPRENDIMENTO</w:t>
      </w:r>
    </w:p>
    <w:p w14:paraId="1CB262FD" w14:textId="0CA0F779" w:rsidR="00865CE8" w:rsidRPr="00CB66D3" w:rsidRDefault="00E335EC" w:rsidP="00865CE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B66D3">
        <w:rPr>
          <w:rFonts w:ascii="Times New Roman" w:hAnsi="Times New Roman" w:cs="Times New Roman"/>
          <w:b/>
          <w:i/>
          <w:sz w:val="24"/>
          <w:szCs w:val="24"/>
        </w:rPr>
        <w:t>CLASSE</w:t>
      </w:r>
      <w:r w:rsidR="00BE624C">
        <w:rPr>
          <w:rFonts w:ascii="Times New Roman" w:hAnsi="Times New Roman" w:cs="Times New Roman"/>
          <w:b/>
          <w:i/>
          <w:sz w:val="24"/>
          <w:szCs w:val="24"/>
        </w:rPr>
        <w:t xml:space="preserve"> 1</w:t>
      </w:r>
      <w:proofErr w:type="gramStart"/>
      <w:r w:rsidR="00865CE8" w:rsidRPr="00CB66D3"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="00BE624C">
        <w:rPr>
          <w:rFonts w:ascii="Times New Roman" w:hAnsi="Times New Roman" w:cs="Times New Roman"/>
          <w:b/>
          <w:i/>
          <w:sz w:val="24"/>
          <w:szCs w:val="24"/>
        </w:rPr>
        <w:t>(</w:t>
      </w:r>
      <w:proofErr w:type="gramEnd"/>
      <w:r w:rsidR="00BE624C">
        <w:rPr>
          <w:rFonts w:ascii="Times New Roman" w:hAnsi="Times New Roman" w:cs="Times New Roman"/>
          <w:b/>
          <w:i/>
          <w:sz w:val="24"/>
          <w:szCs w:val="24"/>
        </w:rPr>
        <w:t>ESEMPLIFICAZIONE )</w:t>
      </w:r>
      <w:r w:rsidR="00865CE8" w:rsidRPr="00CB66D3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14:paraId="028C324B" w14:textId="77777777" w:rsidR="00865CE8" w:rsidRPr="00CB66D3" w:rsidRDefault="00865CE8" w:rsidP="00865CE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B66D3">
        <w:rPr>
          <w:rFonts w:ascii="Times New Roman" w:hAnsi="Times New Roman" w:cs="Times New Roman"/>
          <w:b/>
          <w:i/>
          <w:sz w:val="24"/>
          <w:szCs w:val="24"/>
        </w:rPr>
        <w:t>A.S 2020/</w:t>
      </w:r>
      <w:proofErr w:type="gramStart"/>
      <w:r w:rsidRPr="00CB66D3">
        <w:rPr>
          <w:rFonts w:ascii="Times New Roman" w:hAnsi="Times New Roman" w:cs="Times New Roman"/>
          <w:b/>
          <w:i/>
          <w:sz w:val="24"/>
          <w:szCs w:val="24"/>
        </w:rPr>
        <w:t>21  PRIMO</w:t>
      </w:r>
      <w:proofErr w:type="gramEnd"/>
      <w:r w:rsidRPr="00CB66D3">
        <w:rPr>
          <w:rFonts w:ascii="Times New Roman" w:hAnsi="Times New Roman" w:cs="Times New Roman"/>
          <w:b/>
          <w:i/>
          <w:sz w:val="24"/>
          <w:szCs w:val="24"/>
        </w:rPr>
        <w:t xml:space="preserve"> QUADRIMESTRE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522"/>
      </w:tblGrid>
      <w:tr w:rsidR="00865CE8" w:rsidRPr="00CB66D3" w14:paraId="7D692673" w14:textId="77777777" w:rsidTr="00865CE8">
        <w:tc>
          <w:tcPr>
            <w:tcW w:w="8522" w:type="dxa"/>
          </w:tcPr>
          <w:p w14:paraId="57722B6E" w14:textId="77777777" w:rsidR="00865CE8" w:rsidRPr="00CB66D3" w:rsidRDefault="00865CE8" w:rsidP="00865C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6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AMBITO DI APPRENDIMENTO</w:t>
            </w:r>
          </w:p>
          <w:p w14:paraId="51F9000A" w14:textId="12644E08" w:rsidR="00E335EC" w:rsidRDefault="00436311" w:rsidP="00865C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Ambito1- convivenza sociale</w:t>
            </w:r>
          </w:p>
          <w:p w14:paraId="654A0AEC" w14:textId="2D1236C4" w:rsidR="00436311" w:rsidRPr="00CB66D3" w:rsidRDefault="00436311" w:rsidP="00865C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Ambito 2 -ambiente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sostenibilià</w:t>
            </w:r>
            <w:proofErr w:type="spellEnd"/>
          </w:p>
          <w:p w14:paraId="588371BF" w14:textId="77777777" w:rsidR="00E335EC" w:rsidRPr="00CB66D3" w:rsidRDefault="00E335EC" w:rsidP="00865C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45AF9EBA" w14:textId="77777777" w:rsidR="00E335EC" w:rsidRPr="00CB66D3" w:rsidRDefault="00E335EC" w:rsidP="00865C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65CE8" w:rsidRPr="00CB66D3" w14:paraId="77259519" w14:textId="77777777" w:rsidTr="00865CE8">
        <w:tc>
          <w:tcPr>
            <w:tcW w:w="8522" w:type="dxa"/>
          </w:tcPr>
          <w:p w14:paraId="45F504A9" w14:textId="77777777" w:rsidR="00E335EC" w:rsidRPr="00CB66D3" w:rsidRDefault="00E335EC" w:rsidP="00865C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6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NUCLEI TEMATICI DI APPRENDIMENTO</w:t>
            </w:r>
          </w:p>
          <w:p w14:paraId="63C09D09" w14:textId="77777777" w:rsidR="00E335EC" w:rsidRPr="00CB66D3" w:rsidRDefault="00E335EC" w:rsidP="00865C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6F5553B5" w14:textId="77777777" w:rsidR="00E335EC" w:rsidRPr="00CB66D3" w:rsidRDefault="00E335EC" w:rsidP="00865C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323C39C0" w14:textId="77777777" w:rsidR="00436311" w:rsidRPr="00436311" w:rsidRDefault="00436311" w:rsidP="00436311">
            <w:pPr>
              <w:ind w:left="115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3631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Il linguaggio delle emozioni</w:t>
            </w:r>
          </w:p>
          <w:p w14:paraId="4B80423B" w14:textId="77777777" w:rsidR="00436311" w:rsidRPr="00436311" w:rsidRDefault="00436311" w:rsidP="00436311">
            <w:pPr>
              <w:ind w:left="115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43631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Ia</w:t>
            </w:r>
            <w:proofErr w:type="spellEnd"/>
            <w:r w:rsidRPr="0043631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famiglia </w:t>
            </w:r>
          </w:p>
          <w:p w14:paraId="1279B637" w14:textId="77777777" w:rsidR="00436311" w:rsidRPr="00436311" w:rsidRDefault="00436311" w:rsidP="00436311">
            <w:pPr>
              <w:ind w:left="115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3631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I gruppi sociali</w:t>
            </w:r>
          </w:p>
          <w:p w14:paraId="62501B38" w14:textId="77777777" w:rsidR="00436311" w:rsidRPr="00436311" w:rsidRDefault="00436311" w:rsidP="00436311">
            <w:pPr>
              <w:ind w:left="115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363118DF" w14:textId="77777777" w:rsidR="00436311" w:rsidRPr="00436311" w:rsidRDefault="00436311" w:rsidP="00436311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3631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Agenda ONU 2030: Un pianeta da salvare</w:t>
            </w:r>
          </w:p>
          <w:p w14:paraId="3779471B" w14:textId="77777777" w:rsidR="00E335EC" w:rsidRPr="00436311" w:rsidRDefault="00E335EC" w:rsidP="00865CE8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1791CEA9" w14:textId="77777777" w:rsidR="00E335EC" w:rsidRPr="00CB66D3" w:rsidRDefault="00E335EC" w:rsidP="00865C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1C7CB482" w14:textId="77777777" w:rsidR="00E335EC" w:rsidRPr="00CB66D3" w:rsidRDefault="00E335EC" w:rsidP="00865C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65CE8" w:rsidRPr="00CB66D3" w14:paraId="705A9FB4" w14:textId="77777777" w:rsidTr="00865CE8">
        <w:tc>
          <w:tcPr>
            <w:tcW w:w="8522" w:type="dxa"/>
          </w:tcPr>
          <w:p w14:paraId="77D5D0EC" w14:textId="77777777" w:rsidR="00865CE8" w:rsidRPr="00CB66D3" w:rsidRDefault="00E335EC" w:rsidP="00865C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6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DISCIPLINE COINVOLTE</w:t>
            </w:r>
          </w:p>
          <w:p w14:paraId="60BCDCDA" w14:textId="440FA50D" w:rsidR="00E335EC" w:rsidRPr="00CB66D3" w:rsidRDefault="00436311" w:rsidP="00865C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Italiano -4ore-storia 2-tecnologia 3- arte 2</w:t>
            </w:r>
          </w:p>
          <w:p w14:paraId="48717F6C" w14:textId="77777777" w:rsidR="00E335EC" w:rsidRPr="00CB66D3" w:rsidRDefault="00E335EC" w:rsidP="00865C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45321F1C" w14:textId="77777777" w:rsidR="00E335EC" w:rsidRPr="00CB66D3" w:rsidRDefault="00E335EC" w:rsidP="00865C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2EE05CF3" w14:textId="77777777" w:rsidR="00E335EC" w:rsidRPr="00CB66D3" w:rsidRDefault="00E335EC" w:rsidP="00865C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65CE8" w:rsidRPr="00CB66D3" w14:paraId="773D10B7" w14:textId="77777777" w:rsidTr="00865CE8">
        <w:tc>
          <w:tcPr>
            <w:tcW w:w="8522" w:type="dxa"/>
          </w:tcPr>
          <w:p w14:paraId="5FADBCE4" w14:textId="77777777" w:rsidR="00865CE8" w:rsidRPr="00CB66D3" w:rsidRDefault="00E335EC" w:rsidP="00865C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6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ATTIVITA’/ ESPERIENZE FORMATIVE</w:t>
            </w:r>
          </w:p>
          <w:p w14:paraId="27346473" w14:textId="77777777" w:rsidR="00E335EC" w:rsidRPr="00CB66D3" w:rsidRDefault="00E335EC" w:rsidP="00865C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4BDC2D40" w14:textId="2E686D1D" w:rsidR="00072125" w:rsidRPr="00CB66D3" w:rsidRDefault="00436311" w:rsidP="0007212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letture testi-ricerca </w:t>
            </w:r>
            <w:r w:rsidR="000721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documenti- incontri con esperti-percorsi di sensibilizzazione-video dedicati…</w:t>
            </w:r>
          </w:p>
          <w:p w14:paraId="60DC1C78" w14:textId="39C0996C" w:rsidR="00E335EC" w:rsidRPr="00CB66D3" w:rsidRDefault="00E335EC" w:rsidP="00865C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335EC" w:rsidRPr="00CB66D3" w14:paraId="1F427BA8" w14:textId="77777777" w:rsidTr="00865CE8">
        <w:tc>
          <w:tcPr>
            <w:tcW w:w="8522" w:type="dxa"/>
          </w:tcPr>
          <w:p w14:paraId="783B19B4" w14:textId="41CD8C23" w:rsidR="00E335EC" w:rsidRDefault="00072125" w:rsidP="00865C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VERIFICHE/VALUTAZIONE</w:t>
            </w:r>
          </w:p>
          <w:p w14:paraId="0585FDD9" w14:textId="05896585" w:rsidR="00072125" w:rsidRDefault="00072125" w:rsidP="00865C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Test</w:t>
            </w:r>
            <w:r w:rsidR="000B1C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-discussioni guidate- realizzazione grafici- disegni e testi (tema il mondo che vorrei)</w:t>
            </w:r>
          </w:p>
          <w:p w14:paraId="14080B29" w14:textId="77777777" w:rsidR="00072125" w:rsidRDefault="00072125" w:rsidP="00865C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216E4B10" w14:textId="31CA4A8E" w:rsidR="00072125" w:rsidRPr="00CB66D3" w:rsidRDefault="00072125" w:rsidP="00865C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14:paraId="548EA383" w14:textId="77777777" w:rsidR="00E335EC" w:rsidRPr="00CB66D3" w:rsidRDefault="00E335EC" w:rsidP="00865CE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B66D3">
        <w:rPr>
          <w:rFonts w:ascii="Times New Roman" w:hAnsi="Times New Roman" w:cs="Times New Roman"/>
          <w:b/>
          <w:i/>
          <w:sz w:val="24"/>
          <w:szCs w:val="24"/>
        </w:rPr>
        <w:t xml:space="preserve">        </w:t>
      </w:r>
    </w:p>
    <w:p w14:paraId="7F23BD5D" w14:textId="77777777" w:rsidR="00865CE8" w:rsidRPr="00CB66D3" w:rsidRDefault="00E335EC" w:rsidP="00865CE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B66D3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IL CONSIGLIO DI CLASSE                                                                                         </w:t>
      </w:r>
    </w:p>
    <w:sectPr w:rsidR="00865CE8" w:rsidRPr="00CB66D3" w:rsidSect="00865CE8">
      <w:pgSz w:w="10800" w:h="14400"/>
      <w:pgMar w:top="1417" w:right="1134" w:bottom="1134" w:left="1134" w:header="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0DF74" w14:textId="77777777" w:rsidR="005D4953" w:rsidRDefault="005D4953" w:rsidP="00B007CD">
      <w:pPr>
        <w:spacing w:after="0" w:line="240" w:lineRule="auto"/>
      </w:pPr>
      <w:r>
        <w:separator/>
      </w:r>
    </w:p>
  </w:endnote>
  <w:endnote w:type="continuationSeparator" w:id="0">
    <w:p w14:paraId="66F0BBC8" w14:textId="77777777" w:rsidR="005D4953" w:rsidRDefault="005D4953" w:rsidP="00B00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0C3C7" w14:textId="77777777" w:rsidR="005D4953" w:rsidRDefault="005D4953" w:rsidP="00B007CD">
      <w:pPr>
        <w:spacing w:after="0" w:line="240" w:lineRule="auto"/>
      </w:pPr>
      <w:r>
        <w:separator/>
      </w:r>
    </w:p>
  </w:footnote>
  <w:footnote w:type="continuationSeparator" w:id="0">
    <w:p w14:paraId="7010E8A7" w14:textId="77777777" w:rsidR="005D4953" w:rsidRDefault="005D4953" w:rsidP="00B007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D16060"/>
    <w:multiLevelType w:val="hybridMultilevel"/>
    <w:tmpl w:val="3112D0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6611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CE8"/>
    <w:rsid w:val="00072125"/>
    <w:rsid w:val="000B1C2E"/>
    <w:rsid w:val="00436311"/>
    <w:rsid w:val="00443B34"/>
    <w:rsid w:val="00446089"/>
    <w:rsid w:val="00503081"/>
    <w:rsid w:val="005D4953"/>
    <w:rsid w:val="006242CB"/>
    <w:rsid w:val="00865CE8"/>
    <w:rsid w:val="00AD2177"/>
    <w:rsid w:val="00B007CD"/>
    <w:rsid w:val="00BE624C"/>
    <w:rsid w:val="00CB66D3"/>
    <w:rsid w:val="00DD1447"/>
    <w:rsid w:val="00E335EC"/>
    <w:rsid w:val="00FF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13F47"/>
  <w15:chartTrackingRefBased/>
  <w15:docId w15:val="{0022317C-38E4-4169-A8CD-3A8E483DF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65CE8"/>
    <w:pPr>
      <w:ind w:left="720"/>
      <w:contextualSpacing/>
    </w:pPr>
  </w:style>
  <w:style w:type="table" w:styleId="Grigliatabella">
    <w:name w:val="Table Grid"/>
    <w:basedOn w:val="Tabellanormale"/>
    <w:uiPriority w:val="39"/>
    <w:rsid w:val="00865C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07212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7212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7212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7212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7212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21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2125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B007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7CD"/>
  </w:style>
  <w:style w:type="paragraph" w:styleId="Pidipagina">
    <w:name w:val="footer"/>
    <w:basedOn w:val="Normale"/>
    <w:link w:val="PidipaginaCarattere"/>
    <w:uiPriority w:val="99"/>
    <w:unhideWhenUsed/>
    <w:rsid w:val="00B007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7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Antonietta</dc:creator>
  <cp:keywords/>
  <dc:description/>
  <cp:lastModifiedBy>Elio Vittorini</cp:lastModifiedBy>
  <cp:revision>3</cp:revision>
  <dcterms:created xsi:type="dcterms:W3CDTF">2021-11-22T14:59:00Z</dcterms:created>
  <dcterms:modified xsi:type="dcterms:W3CDTF">2022-11-22T12:20:00Z</dcterms:modified>
</cp:coreProperties>
</file>