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AD332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04DF75" w14:textId="77777777" w:rsidR="00BD5215" w:rsidRDefault="00842E8D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517B609" wp14:editId="59AF6710">
            <wp:extent cx="6105600" cy="1358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5600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FD717B" w14:textId="77777777" w:rsidR="00BD5215" w:rsidRDefault="00BD5215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75DB1" w14:textId="77777777" w:rsidR="00BD5215" w:rsidRDefault="00842E8D">
      <w:pPr>
        <w:widowControl w:val="0"/>
        <w:tabs>
          <w:tab w:val="left" w:pos="1753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PROGRAMMAZIONE EDUCATIVA E DIDATTICA DEL CONSIGLIO DI CLASSE</w:t>
      </w:r>
    </w:p>
    <w:p w14:paraId="56D21941" w14:textId="77777777" w:rsidR="00BD5215" w:rsidRDefault="00842E8D">
      <w:pPr>
        <w:widowControl w:val="0"/>
        <w:tabs>
          <w:tab w:val="left" w:pos="1753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551FB72B" w14:textId="77777777" w:rsidR="00BD5215" w:rsidRDefault="00842E8D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3CC2BD52" w14:textId="77777777" w:rsidR="00BD5215" w:rsidRDefault="00842E8D">
      <w:pPr>
        <w:widowControl w:val="0"/>
        <w:tabs>
          <w:tab w:val="left" w:pos="6673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Sezione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Anno scolastico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2026/2027</w:t>
      </w:r>
    </w:p>
    <w:p w14:paraId="15E5BE52" w14:textId="77777777" w:rsidR="00BD5215" w:rsidRDefault="00BD5215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C306DD" w14:textId="77777777" w:rsidR="00BD5215" w:rsidRDefault="00BD5215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EB132B" w14:textId="77777777" w:rsidR="00BD5215" w:rsidRDefault="00BD5215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B2C05" w14:textId="77777777" w:rsidR="00BD5215" w:rsidRDefault="00842E8D">
      <w:pPr>
        <w:keepNext/>
        <w:widowControl w:val="0"/>
        <w:numPr>
          <w:ilvl w:val="0"/>
          <w:numId w:val="11"/>
        </w:numPr>
        <w:spacing w:before="240" w:after="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  INIZIALE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DELLA CLASSE</w:t>
      </w:r>
    </w:p>
    <w:p w14:paraId="00E475AA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82B6ED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Consiglio di Classe della …… ha discusso, elaborato e approvato il seguente piano educativo-didattico valido per il corrente anno scolastico.</w:t>
      </w:r>
    </w:p>
    <w:p w14:paraId="4CB07678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BDACC4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545" w:type="dxa"/>
        <w:tblInd w:w="-229" w:type="dxa"/>
        <w:tblLayout w:type="fixed"/>
        <w:tblLook w:val="0000" w:firstRow="0" w:lastRow="0" w:firstColumn="0" w:lastColumn="0" w:noHBand="0" w:noVBand="0"/>
      </w:tblPr>
      <w:tblGrid>
        <w:gridCol w:w="2040"/>
        <w:gridCol w:w="2970"/>
        <w:gridCol w:w="5535"/>
      </w:tblGrid>
      <w:tr w:rsidR="00BD5215" w14:paraId="75DA957A" w14:textId="77777777">
        <w:trPr>
          <w:trHeight w:val="57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9A682" w14:textId="77777777" w:rsidR="00BD5215" w:rsidRDefault="00842E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Composizione della classe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591C3" w14:textId="77777777" w:rsidR="00BD5215" w:rsidRDefault="00842E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n° totale alunni 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92B9" w14:textId="77777777" w:rsidR="00BD5215" w:rsidRDefault="00842E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 cui femmine n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°  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maschi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n°</w:t>
            </w:r>
          </w:p>
        </w:tc>
      </w:tr>
    </w:tbl>
    <w:p w14:paraId="5DA55417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97F06A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596" w:type="dxa"/>
        <w:tblInd w:w="-232" w:type="dxa"/>
        <w:tblLayout w:type="fixed"/>
        <w:tblLook w:val="0000" w:firstRow="0" w:lastRow="0" w:firstColumn="0" w:lastColumn="0" w:noHBand="0" w:noVBand="0"/>
      </w:tblPr>
      <w:tblGrid>
        <w:gridCol w:w="1856"/>
        <w:gridCol w:w="4102"/>
        <w:gridCol w:w="4638"/>
      </w:tblGrid>
      <w:tr w:rsidR="00BD5215" w14:paraId="6C73262F" w14:textId="77777777">
        <w:trPr>
          <w:trHeight w:val="571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EE83A" w14:textId="77777777" w:rsidR="00BD5215" w:rsidRDefault="00842E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Livello della classe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FCB1D" w14:textId="77777777" w:rsidR="00BD5215" w:rsidRDefault="00842E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Tipologia della classe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13C4" w14:textId="77777777" w:rsidR="00BD5215" w:rsidRDefault="00842E8D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Osservazioni</w:t>
            </w:r>
          </w:p>
        </w:tc>
      </w:tr>
      <w:tr w:rsidR="00BD5215" w14:paraId="56DDB0C6" w14:textId="77777777">
        <w:trPr>
          <w:trHeight w:val="1509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CD11" w14:textId="77777777" w:rsidR="00BD5215" w:rsidRDefault="00842E8D" w:rsidP="00FD0EED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</w:t>
            </w:r>
          </w:p>
          <w:p w14:paraId="6CA3BF8B" w14:textId="77777777" w:rsidR="00BD5215" w:rsidRDefault="00842E8D" w:rsidP="00FD0EED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Medio-alto</w:t>
            </w:r>
          </w:p>
          <w:p w14:paraId="60F82471" w14:textId="77777777" w:rsidR="00BD5215" w:rsidRDefault="00842E8D" w:rsidP="00FD0EED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</w:t>
            </w:r>
          </w:p>
          <w:p w14:paraId="2A9AE116" w14:textId="77777777" w:rsidR="00BD5215" w:rsidRDefault="00842E8D" w:rsidP="00FD0EED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Medio-basso</w:t>
            </w:r>
          </w:p>
          <w:p w14:paraId="12B9E143" w14:textId="77777777" w:rsidR="00BD5215" w:rsidRDefault="00842E8D" w:rsidP="00FD0EED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Basso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379C5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Vivace</w:t>
            </w:r>
          </w:p>
          <w:p w14:paraId="20633769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Tranquilla</w:t>
            </w:r>
          </w:p>
          <w:p w14:paraId="19517D82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Collaborativa</w:t>
            </w:r>
          </w:p>
          <w:p w14:paraId="664894AA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Poco collaborativa</w:t>
            </w:r>
          </w:p>
          <w:p w14:paraId="097C3B4E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Passiva</w:t>
            </w:r>
          </w:p>
          <w:p w14:paraId="7DFBCC97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Problematica</w:t>
            </w:r>
          </w:p>
          <w:p w14:paraId="3FE4B1F8" w14:textId="77777777" w:rsidR="00BD5215" w:rsidRDefault="00842E8D" w:rsidP="00FD0EED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 _____________________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  <w:p w14:paraId="438C4D56" w14:textId="77777777" w:rsidR="00BD5215" w:rsidRDefault="00BD52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B8B3" w14:textId="77777777" w:rsidR="00BD5215" w:rsidRDefault="00BD52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D37E9D" w14:textId="77777777" w:rsidR="00BD5215" w:rsidRDefault="00BD5215">
      <w:pPr>
        <w:widowControl w:val="0"/>
        <w:spacing w:before="130" w:line="240" w:lineRule="auto"/>
        <w:rPr>
          <w:b/>
          <w:bCs/>
        </w:rPr>
      </w:pPr>
    </w:p>
    <w:tbl>
      <w:tblPr>
        <w:tblStyle w:val="a1"/>
        <w:tblpPr w:leftFromText="180" w:rightFromText="180" w:topFromText="180" w:bottomFromText="180" w:vertAnchor="text" w:tblpX="-265"/>
        <w:tblW w:w="107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5850"/>
        <w:gridCol w:w="3690"/>
      </w:tblGrid>
      <w:tr w:rsidR="00BD5215" w14:paraId="7E3E44A5" w14:textId="77777777">
        <w:trPr>
          <w:trHeight w:val="440"/>
        </w:trPr>
        <w:tc>
          <w:tcPr>
            <w:tcW w:w="10785" w:type="dxa"/>
            <w:gridSpan w:val="3"/>
          </w:tcPr>
          <w:p w14:paraId="79AD08F9" w14:textId="77777777" w:rsidR="00BD5215" w:rsidRDefault="00842E8D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FASCE DI LIVELLO</w:t>
            </w:r>
          </w:p>
        </w:tc>
      </w:tr>
      <w:tr w:rsidR="00BD5215" w14:paraId="7CF00B70" w14:textId="77777777">
        <w:trPr>
          <w:trHeight w:val="440"/>
        </w:trPr>
        <w:tc>
          <w:tcPr>
            <w:tcW w:w="10785" w:type="dxa"/>
            <w:gridSpan w:val="3"/>
          </w:tcPr>
          <w:p w14:paraId="35DC6873" w14:textId="77777777" w:rsidR="00BD5215" w:rsidRDefault="00842E8D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Individuate sulla base di:</w:t>
            </w:r>
          </w:p>
          <w:p w14:paraId="639FDD04" w14:textId="77777777" w:rsidR="00BD5215" w:rsidRDefault="00842E8D" w:rsidP="00FD0EED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Prove di ingresso </w:t>
            </w:r>
          </w:p>
          <w:p w14:paraId="06EEC91C" w14:textId="77777777" w:rsidR="00BD5215" w:rsidRDefault="00842E8D" w:rsidP="00FD0EED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Griglie di osservazione appositamente predisposte dal docente</w:t>
            </w:r>
          </w:p>
          <w:p w14:paraId="11A5E4CE" w14:textId="77777777" w:rsidR="00BD5215" w:rsidRDefault="00842E8D" w:rsidP="00FD0EED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Libere conversazioni</w:t>
            </w:r>
          </w:p>
          <w:p w14:paraId="24477E11" w14:textId="77777777" w:rsidR="00BD5215" w:rsidRDefault="00842E8D" w:rsidP="00FD0EED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Prove soggettive e oggettive</w:t>
            </w:r>
          </w:p>
          <w:p w14:paraId="65BC13BC" w14:textId="77777777" w:rsidR="00BD5215" w:rsidRDefault="00842E8D" w:rsidP="00FD0EED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Osservazioni quotidiane e verifiche orali</w:t>
            </w:r>
          </w:p>
          <w:p w14:paraId="7B4E1106" w14:textId="77777777" w:rsidR="00BD5215" w:rsidRDefault="00842E8D" w:rsidP="00FD0EED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Altro______________________________________</w:t>
            </w:r>
          </w:p>
        </w:tc>
      </w:tr>
      <w:tr w:rsidR="00BD5215" w14:paraId="385A1CB0" w14:textId="77777777">
        <w:trPr>
          <w:trHeight w:val="360"/>
        </w:trPr>
        <w:tc>
          <w:tcPr>
            <w:tcW w:w="1245" w:type="dxa"/>
          </w:tcPr>
          <w:p w14:paraId="1FF3B60F" w14:textId="77777777" w:rsidR="00BD5215" w:rsidRDefault="00842E8D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Fascia </w:t>
            </w:r>
          </w:p>
        </w:tc>
        <w:tc>
          <w:tcPr>
            <w:tcW w:w="5850" w:type="dxa"/>
          </w:tcPr>
          <w:p w14:paraId="639C265A" w14:textId="77777777" w:rsidR="00BD5215" w:rsidRDefault="00842E8D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Caratteristiche prevalenti </w:t>
            </w:r>
          </w:p>
        </w:tc>
        <w:tc>
          <w:tcPr>
            <w:tcW w:w="3690" w:type="dxa"/>
          </w:tcPr>
          <w:p w14:paraId="787840C7" w14:textId="77777777" w:rsidR="00BD5215" w:rsidRDefault="00842E8D">
            <w:pPr>
              <w:widowControl w:val="0"/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Numero e alunni</w:t>
            </w:r>
          </w:p>
        </w:tc>
      </w:tr>
      <w:tr w:rsidR="00BD5215" w14:paraId="5F72FB95" w14:textId="77777777">
        <w:trPr>
          <w:trHeight w:val="560"/>
        </w:trPr>
        <w:tc>
          <w:tcPr>
            <w:tcW w:w="1245" w:type="dxa"/>
          </w:tcPr>
          <w:p w14:paraId="740B524B" w14:textId="77777777" w:rsidR="00BD5215" w:rsidRDefault="00842E8D">
            <w:pPr>
              <w:widowControl w:val="0"/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9–10 </w:t>
            </w:r>
          </w:p>
        </w:tc>
        <w:tc>
          <w:tcPr>
            <w:tcW w:w="5850" w:type="dxa"/>
          </w:tcPr>
          <w:p w14:paraId="7160F696" w14:textId="77777777" w:rsidR="00BD5215" w:rsidRDefault="00842E8D">
            <w:pPr>
              <w:widowControl w:val="0"/>
              <w:spacing w:line="244" w:lineRule="auto"/>
              <w:ind w:left="114" w:right="4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Comportamento corretto e responsabile; interesse e impegno assidui; metodo autonomo ed efficace; preparazione ampia/completa.</w:t>
            </w:r>
          </w:p>
        </w:tc>
        <w:tc>
          <w:tcPr>
            <w:tcW w:w="3690" w:type="dxa"/>
          </w:tcPr>
          <w:p w14:paraId="2FE0D5B3" w14:textId="77777777" w:rsidR="00BD5215" w:rsidRDefault="00BD5215">
            <w:pPr>
              <w:widowControl w:val="0"/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215" w14:paraId="0149ACE9" w14:textId="77777777">
        <w:trPr>
          <w:trHeight w:val="560"/>
        </w:trPr>
        <w:tc>
          <w:tcPr>
            <w:tcW w:w="1245" w:type="dxa"/>
          </w:tcPr>
          <w:p w14:paraId="592A6EE0" w14:textId="77777777" w:rsidR="00BD5215" w:rsidRDefault="00842E8D">
            <w:pPr>
              <w:widowControl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7–8 </w:t>
            </w:r>
          </w:p>
        </w:tc>
        <w:tc>
          <w:tcPr>
            <w:tcW w:w="5850" w:type="dxa"/>
          </w:tcPr>
          <w:p w14:paraId="4BEC68DB" w14:textId="77777777" w:rsidR="00BD5215" w:rsidRDefault="00842E8D">
            <w:pPr>
              <w:widowControl w:val="0"/>
              <w:spacing w:line="244" w:lineRule="auto"/>
              <w:ind w:left="113" w:right="344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Comportamento vivace ma collaborativo/corretto; interesse regolare; metodo ordinato ma non sempre organizzato; preparazione buona o soddisfacente.</w:t>
            </w:r>
          </w:p>
        </w:tc>
        <w:tc>
          <w:tcPr>
            <w:tcW w:w="3690" w:type="dxa"/>
          </w:tcPr>
          <w:p w14:paraId="477F7F76" w14:textId="77777777" w:rsidR="00BD5215" w:rsidRDefault="00BD5215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215" w14:paraId="0675EB8F" w14:textId="77777777">
        <w:trPr>
          <w:trHeight w:val="560"/>
        </w:trPr>
        <w:tc>
          <w:tcPr>
            <w:tcW w:w="1245" w:type="dxa"/>
          </w:tcPr>
          <w:p w14:paraId="027B0E5C" w14:textId="77777777" w:rsidR="00BD5215" w:rsidRDefault="00842E8D">
            <w:pPr>
              <w:widowControl w:val="0"/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850" w:type="dxa"/>
          </w:tcPr>
          <w:p w14:paraId="45E29D3D" w14:textId="77777777" w:rsidR="00BD5215" w:rsidRDefault="00842E8D">
            <w:pPr>
              <w:widowControl w:val="0"/>
              <w:spacing w:line="244" w:lineRule="auto"/>
              <w:ind w:left="117" w:right="255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Comportamento vivace; impegno adeguato; metodo non ancora autonomo o poco organizzato; preparazione esse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nziale.</w:t>
            </w:r>
          </w:p>
        </w:tc>
        <w:tc>
          <w:tcPr>
            <w:tcW w:w="3690" w:type="dxa"/>
          </w:tcPr>
          <w:p w14:paraId="21B70CE2" w14:textId="77777777" w:rsidR="00BD5215" w:rsidRDefault="00BD5215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215" w14:paraId="02C0D962" w14:textId="77777777">
        <w:trPr>
          <w:trHeight w:val="560"/>
        </w:trPr>
        <w:tc>
          <w:tcPr>
            <w:tcW w:w="1245" w:type="dxa"/>
          </w:tcPr>
          <w:p w14:paraId="74DA7BED" w14:textId="77777777" w:rsidR="00BD5215" w:rsidRDefault="00842E8D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&lt;6 </w:t>
            </w:r>
          </w:p>
        </w:tc>
        <w:tc>
          <w:tcPr>
            <w:tcW w:w="5850" w:type="dxa"/>
          </w:tcPr>
          <w:p w14:paraId="7CD12F07" w14:textId="77777777" w:rsidR="00BD5215" w:rsidRDefault="00842E8D">
            <w:pPr>
              <w:widowControl w:val="0"/>
              <w:spacing w:line="244" w:lineRule="auto"/>
              <w:ind w:left="110" w:right="664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Impegno discontinuo; metodo dispersivo o disordinato; preparazione parziale, lacunosa o frammentaria.</w:t>
            </w:r>
          </w:p>
        </w:tc>
        <w:tc>
          <w:tcPr>
            <w:tcW w:w="3690" w:type="dxa"/>
          </w:tcPr>
          <w:p w14:paraId="00060A2C" w14:textId="77777777" w:rsidR="00BD5215" w:rsidRDefault="00BD5215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603C33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Bisogni educativi</w:t>
      </w:r>
    </w:p>
    <w:p w14:paraId="75F24F7A" w14:textId="77777777" w:rsidR="00BD5215" w:rsidRDefault="00BD5215">
      <w:pPr>
        <w:widowControl w:val="0"/>
        <w:spacing w:line="240" w:lineRule="auto"/>
        <w:jc w:val="both"/>
        <w:rPr>
          <w:b/>
          <w:bCs/>
        </w:rPr>
      </w:pPr>
    </w:p>
    <w:tbl>
      <w:tblPr>
        <w:tblStyle w:val="a2"/>
        <w:tblW w:w="9715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9643"/>
        <w:gridCol w:w="72"/>
      </w:tblGrid>
      <w:tr w:rsidR="00BD5215" w14:paraId="0705C6C0" w14:textId="77777777">
        <w:trPr>
          <w:trHeight w:val="480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FF8F9" w14:textId="77777777" w:rsidR="00BD5215" w:rsidRDefault="00BD52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" w:type="dxa"/>
            <w:tcBorders>
              <w:left w:val="single" w:sz="4" w:space="0" w:color="000000"/>
            </w:tcBorders>
          </w:tcPr>
          <w:p w14:paraId="0A5F59D4" w14:textId="77777777" w:rsidR="00BD5215" w:rsidRDefault="00BD52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5215" w14:paraId="1FDA7CD0" w14:textId="77777777">
        <w:trPr>
          <w:trHeight w:val="548"/>
        </w:trPr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67817" w14:textId="77777777" w:rsidR="00BD5215" w:rsidRDefault="00BD52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" w:type="dxa"/>
            <w:tcBorders>
              <w:left w:val="single" w:sz="4" w:space="0" w:color="000000"/>
            </w:tcBorders>
          </w:tcPr>
          <w:p w14:paraId="2459B0A5" w14:textId="77777777" w:rsidR="00BD5215" w:rsidRDefault="00BD52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F30D5C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43513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Si rimanda a quanto stabilito dal Consiglio di Classe nelle relative documentazioni depositate agli Atti d'Istituto.</w:t>
      </w:r>
    </w:p>
    <w:p w14:paraId="7784EBA5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511FAA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 CONTENUTI E TEMPI</w:t>
      </w:r>
    </w:p>
    <w:p w14:paraId="60388703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05827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rimanda alle programmazioni disciplinari.</w:t>
      </w:r>
    </w:p>
    <w:p w14:paraId="6962B6BE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098A7E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3.   STRATEGIE DIDATTICHE </w:t>
      </w:r>
    </w:p>
    <w:p w14:paraId="0812B3BB" w14:textId="77777777" w:rsidR="00BD5215" w:rsidRDefault="00842E8D">
      <w:pPr>
        <w:widowControl w:val="0"/>
        <w:spacing w:before="136" w:line="240" w:lineRule="auto"/>
        <w:ind w:left="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scelta metodologica sarà flessibile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calibrata sui bisogni della classe e sugli obiettivi delle singole attività. </w:t>
      </w:r>
    </w:p>
    <w:tbl>
      <w:tblPr>
        <w:tblStyle w:val="a3"/>
        <w:tblW w:w="9606" w:type="dxa"/>
        <w:tblInd w:w="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02"/>
        <w:gridCol w:w="3202"/>
        <w:gridCol w:w="3202"/>
      </w:tblGrid>
      <w:tr w:rsidR="00BD5215" w14:paraId="0FCF1F9C" w14:textId="77777777"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CA00" w14:textId="77777777" w:rsidR="00BD5215" w:rsidRDefault="00842E8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Potenziamento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33D43" w14:textId="77777777" w:rsidR="00BD5215" w:rsidRDefault="00842E8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Consolidamento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21653" w14:textId="77777777" w:rsidR="00BD5215" w:rsidRDefault="00842E8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Recupero</w:t>
            </w:r>
          </w:p>
        </w:tc>
      </w:tr>
      <w:tr w:rsidR="00BD5215" w14:paraId="4F8C9FCE" w14:textId="77777777"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52A8" w14:textId="77777777" w:rsidR="00BD5215" w:rsidRDefault="00842E8D" w:rsidP="00FD0EED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Approfondimento, rielaborazione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problematizzazione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dei contenuti</w:t>
            </w:r>
          </w:p>
          <w:p w14:paraId="45FBA63C" w14:textId="77777777" w:rsidR="00BD5215" w:rsidRDefault="00842E8D" w:rsidP="00FD0EED">
            <w:pPr>
              <w:widowControl w:val="0"/>
              <w:numPr>
                <w:ilvl w:val="0"/>
                <w:numId w:val="18"/>
              </w:numPr>
              <w:spacing w:line="240" w:lineRule="auto"/>
              <w:ind w:left="732" w:hanging="425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Affidamento di incarichi di coordinamento</w:t>
            </w:r>
          </w:p>
          <w:p w14:paraId="62253645" w14:textId="77777777" w:rsidR="00BD5215" w:rsidRDefault="00842E8D" w:rsidP="00FD0EED">
            <w:pPr>
              <w:widowControl w:val="0"/>
              <w:numPr>
                <w:ilvl w:val="0"/>
                <w:numId w:val="18"/>
              </w:numPr>
              <w:spacing w:line="240" w:lineRule="auto"/>
              <w:ind w:left="874" w:hanging="567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Valorizzazione degli interessi extrascolastici positivi</w:t>
            </w:r>
          </w:p>
          <w:p w14:paraId="47237BE5" w14:textId="77777777" w:rsidR="00FD0EED" w:rsidRDefault="00842E8D" w:rsidP="00FD0EED">
            <w:pPr>
              <w:widowControl w:val="0"/>
              <w:numPr>
                <w:ilvl w:val="0"/>
                <w:numId w:val="18"/>
              </w:numPr>
              <w:spacing w:line="240" w:lineRule="auto"/>
              <w:ind w:left="732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Ricerche individuali e/o di gruppo</w:t>
            </w:r>
          </w:p>
          <w:p w14:paraId="2A5B97BA" w14:textId="77777777" w:rsidR="00FD0EED" w:rsidRDefault="00842E8D" w:rsidP="00FD0EED">
            <w:pPr>
              <w:widowControl w:val="0"/>
              <w:numPr>
                <w:ilvl w:val="0"/>
                <w:numId w:val="18"/>
              </w:numPr>
              <w:spacing w:line="240" w:lineRule="auto"/>
              <w:ind w:left="732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 w:rsidRPr="00FD0EED">
              <w:rPr>
                <w:rFonts w:ascii="Times New Roman" w:eastAsia="Times New Roman" w:hAnsi="Times New Roman" w:cs="Times New Roman"/>
                <w:sz w:val="24"/>
                <w:szCs w:val="24"/>
              </w:rPr>
              <w:t>Impulso allo spirito critico e alla creatività</w:t>
            </w:r>
          </w:p>
          <w:p w14:paraId="4BD4DCCC" w14:textId="16D88B32" w:rsidR="00BD5215" w:rsidRPr="00FD0EED" w:rsidRDefault="00842E8D" w:rsidP="00FD0EED">
            <w:pPr>
              <w:widowControl w:val="0"/>
              <w:numPr>
                <w:ilvl w:val="0"/>
                <w:numId w:val="18"/>
              </w:numPr>
              <w:spacing w:line="240" w:lineRule="auto"/>
              <w:ind w:left="732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 w:rsidRPr="00FD0EED">
              <w:rPr>
                <w:rFonts w:ascii="Times New Roman" w:eastAsia="Times New Roman" w:hAnsi="Times New Roman" w:cs="Times New Roman"/>
                <w:sz w:val="24"/>
                <w:szCs w:val="24"/>
              </w:rPr>
              <w:t>Lettura di testi extrascolastici</w:t>
            </w:r>
          </w:p>
          <w:p w14:paraId="402761B0" w14:textId="77777777" w:rsidR="00BD5215" w:rsidRPr="00FD0EED" w:rsidRDefault="00842E8D" w:rsidP="00FD0EED">
            <w:pPr>
              <w:widowControl w:val="0"/>
              <w:numPr>
                <w:ilvl w:val="0"/>
                <w:numId w:val="18"/>
              </w:numPr>
              <w:spacing w:line="240" w:lineRule="auto"/>
              <w:ind w:left="732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 w:rsidRPr="00FD0EED">
              <w:rPr>
                <w:rFonts w:ascii="Times New Roman" w:eastAsia="Times New Roman" w:hAnsi="Times New Roman" w:cs="Times New Roman"/>
                <w:sz w:val="24"/>
                <w:szCs w:val="24"/>
              </w:rPr>
              <w:t>Altro________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B8623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Attività guidate a crescente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livello di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difficoltà</w:t>
            </w:r>
          </w:p>
          <w:p w14:paraId="1DB5C775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Esercitazioni di fissazione delle conoscenze</w:t>
            </w:r>
          </w:p>
          <w:p w14:paraId="61B185B4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Inserimento in gruppi di lavoro motivati</w:t>
            </w:r>
          </w:p>
          <w:p w14:paraId="72633F0D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Stimolo ai rapporti interpersonali con compagni più ricchi di interessi</w:t>
            </w:r>
          </w:p>
          <w:p w14:paraId="6476CECE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Assiduo controllo dell’apprendimento, con frequenti verifiche e richiami</w:t>
            </w:r>
          </w:p>
          <w:p w14:paraId="3CE8A30E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Valorizzazione delle esperienze extrascolastiche</w:t>
            </w:r>
          </w:p>
          <w:p w14:paraId="43C43158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tabs>
                <w:tab w:val="right" w:pos="9639"/>
              </w:tabs>
              <w:spacing w:line="36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 __________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5CDF7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Percorsi individualizzati 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personalizzati</w:t>
            </w:r>
          </w:p>
          <w:p w14:paraId="6BDB6421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Studio assistito in classe</w:t>
            </w:r>
          </w:p>
          <w:p w14:paraId="5A9D394D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Diversificazione/adattamento dei contenuti disc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iplinari</w:t>
            </w:r>
          </w:p>
          <w:p w14:paraId="5CAC2DCA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Metodologie e strategie d’insegnamento differenziate</w:t>
            </w:r>
          </w:p>
          <w:p w14:paraId="54659106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Allungamento dei tempi di acquisizione dei contenuti disciplinari</w:t>
            </w:r>
          </w:p>
          <w:p w14:paraId="57796992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Assiduo controllo dell’apprendimento con frequenti verifiche e richiami</w:t>
            </w:r>
          </w:p>
          <w:p w14:paraId="67D3F06F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Coinvolgimento in attività collettive e laboratoriali</w:t>
            </w:r>
          </w:p>
          <w:p w14:paraId="48BBCFD4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Affidamento di compiti a crescente livello di difficoltà e responsabilità</w:t>
            </w:r>
          </w:p>
          <w:p w14:paraId="6820DB5E" w14:textId="77777777" w:rsidR="00BD5215" w:rsidRDefault="00842E8D" w:rsidP="00FD0EED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 _______</w:t>
            </w:r>
          </w:p>
        </w:tc>
      </w:tr>
    </w:tbl>
    <w:p w14:paraId="60DB88F0" w14:textId="77777777" w:rsidR="00BD5215" w:rsidRDefault="00BD5215">
      <w:pPr>
        <w:widowControl w:val="0"/>
        <w:tabs>
          <w:tab w:val="right" w:pos="9639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2136A1" w14:textId="77777777" w:rsidR="00BD5215" w:rsidRDefault="00842E8D">
      <w:pPr>
        <w:widowControl w:val="0"/>
        <w:tabs>
          <w:tab w:val="right" w:pos="9639"/>
        </w:tabs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  METODOLOGIA</w:t>
      </w:r>
    </w:p>
    <w:tbl>
      <w:tblPr>
        <w:tblStyle w:val="a4"/>
        <w:tblW w:w="9612" w:type="dxa"/>
        <w:tblInd w:w="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6"/>
        <w:gridCol w:w="4806"/>
      </w:tblGrid>
      <w:tr w:rsidR="00BD5215" w14:paraId="563F582B" w14:textId="77777777">
        <w:trPr>
          <w:trHeight w:val="2839"/>
        </w:trPr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9975A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before="17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Lezioni frontali</w:t>
            </w:r>
          </w:p>
          <w:p w14:paraId="067041DF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Lezioni interattive</w:t>
            </w:r>
          </w:p>
          <w:p w14:paraId="1B9BCA40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Discussioni collettive guidate</w:t>
            </w:r>
          </w:p>
          <w:p w14:paraId="42AAC29B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Studio assistito in classe</w:t>
            </w:r>
          </w:p>
          <w:p w14:paraId="2BF8877B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Metodo induttivo  </w:t>
            </w:r>
          </w:p>
          <w:p w14:paraId="787244FC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Metodo deduttivo   </w:t>
            </w:r>
          </w:p>
          <w:p w14:paraId="52CD6671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Didattica laboratoriale</w:t>
            </w:r>
          </w:p>
          <w:p w14:paraId="2CDFD04C" w14:textId="77777777" w:rsidR="00BD5215" w:rsidRDefault="00842E8D" w:rsidP="00FD0EED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in “coppie d'aiuto”</w:t>
            </w:r>
          </w:p>
        </w:tc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6C5E2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Modeling</w:t>
            </w:r>
            <w:proofErr w:type="spellEnd"/>
          </w:p>
          <w:p w14:paraId="33223383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21EFC36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solving</w:t>
            </w:r>
          </w:p>
          <w:p w14:paraId="39BE725E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Mastery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learning</w:t>
            </w:r>
          </w:p>
          <w:p w14:paraId="5A365651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-time</w:t>
            </w:r>
          </w:p>
          <w:p w14:paraId="719A36EB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Ricerche individuali e/o di gruppo</w:t>
            </w:r>
          </w:p>
          <w:p w14:paraId="4439B8E0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Cooperative learning</w:t>
            </w:r>
          </w:p>
          <w:p w14:paraId="75764B9A" w14:textId="77777777" w:rsidR="00BD5215" w:rsidRDefault="00842E8D" w:rsidP="00FD0EED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Altro </w:t>
            </w:r>
          </w:p>
        </w:tc>
      </w:tr>
    </w:tbl>
    <w:p w14:paraId="572641F6" w14:textId="77777777" w:rsidR="00BD5215" w:rsidRDefault="00842E8D">
      <w:pPr>
        <w:widowControl w:val="0"/>
        <w:spacing w:before="17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STRUMENTI E AMBIENTI DI APPRENDIMENTO </w:t>
      </w:r>
    </w:p>
    <w:tbl>
      <w:tblPr>
        <w:tblStyle w:val="a5"/>
        <w:tblW w:w="9612" w:type="dxa"/>
        <w:tblInd w:w="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6"/>
        <w:gridCol w:w="4806"/>
      </w:tblGrid>
      <w:tr w:rsidR="00BD5215" w14:paraId="107AB10A" w14:textId="77777777"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D5A1F" w14:textId="77777777" w:rsidR="00BD5215" w:rsidRDefault="00842E8D" w:rsidP="00FD0EED">
            <w:pPr>
              <w:widowControl w:val="0"/>
              <w:numPr>
                <w:ilvl w:val="0"/>
                <w:numId w:val="21"/>
              </w:numPr>
              <w:spacing w:before="136"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Libro di testo; </w:t>
            </w:r>
          </w:p>
          <w:p w14:paraId="08375CB6" w14:textId="77777777" w:rsidR="00BD5215" w:rsidRDefault="00842E8D" w:rsidP="00FD0EED">
            <w:pPr>
              <w:widowControl w:val="0"/>
              <w:numPr>
                <w:ilvl w:val="0"/>
                <w:numId w:val="21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testi di consultazione; </w:t>
            </w:r>
          </w:p>
          <w:p w14:paraId="4EEC78ED" w14:textId="77777777" w:rsidR="00BD5215" w:rsidRDefault="00842E8D" w:rsidP="00FD0EED">
            <w:pPr>
              <w:widowControl w:val="0"/>
              <w:numPr>
                <w:ilvl w:val="0"/>
                <w:numId w:val="21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materiali forniti dal docente; </w:t>
            </w:r>
          </w:p>
          <w:p w14:paraId="60E7E886" w14:textId="77777777" w:rsidR="00BD5215" w:rsidRDefault="00842E8D" w:rsidP="00FD0EED">
            <w:pPr>
              <w:widowControl w:val="0"/>
              <w:numPr>
                <w:ilvl w:val="0"/>
                <w:numId w:val="21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computer e strumenti multimediali; </w:t>
            </w:r>
          </w:p>
        </w:tc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04102" w14:textId="77777777" w:rsidR="00BD5215" w:rsidRDefault="00842E8D" w:rsidP="00FD0EED">
            <w:pPr>
              <w:widowControl w:val="0"/>
              <w:numPr>
                <w:ilvl w:val="0"/>
                <w:numId w:val="22"/>
              </w:numPr>
              <w:spacing w:before="136"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sussidi audiovisivi;</w:t>
            </w:r>
          </w:p>
          <w:p w14:paraId="3F5ACBE2" w14:textId="77777777" w:rsidR="00BD5215" w:rsidRDefault="00842E8D" w:rsidP="00FD0EED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laboratorio e strumenti tecnici; </w:t>
            </w:r>
          </w:p>
          <w:p w14:paraId="194C74FF" w14:textId="77777777" w:rsidR="00BD5215" w:rsidRDefault="00842E8D" w:rsidP="00FD0EED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software di geometria; </w:t>
            </w:r>
          </w:p>
          <w:p w14:paraId="25311096" w14:textId="77777777" w:rsidR="00BD5215" w:rsidRDefault="00842E8D" w:rsidP="00FD0EED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per attività pratiche e sperimentali.</w:t>
            </w:r>
          </w:p>
          <w:p w14:paraId="66561BF0" w14:textId="77777777" w:rsidR="00BD5215" w:rsidRDefault="00842E8D" w:rsidP="00FD0EED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Altro_____________________</w:t>
            </w:r>
          </w:p>
        </w:tc>
      </w:tr>
    </w:tbl>
    <w:p w14:paraId="4DE680DB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F2B5C1" w14:textId="77777777" w:rsidR="00FD0EED" w:rsidRDefault="00FD0EED">
      <w:pPr>
        <w:widowControl w:val="0"/>
        <w:tabs>
          <w:tab w:val="left" w:pos="0"/>
          <w:tab w:val="left" w:pos="900"/>
          <w:tab w:val="left" w:pos="935"/>
          <w:tab w:val="left" w:pos="1380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EA428E" w14:textId="2B290006" w:rsidR="00BD5215" w:rsidRDefault="00842E8D">
      <w:pPr>
        <w:widowControl w:val="0"/>
        <w:tabs>
          <w:tab w:val="left" w:pos="0"/>
          <w:tab w:val="left" w:pos="900"/>
          <w:tab w:val="left" w:pos="935"/>
          <w:tab w:val="left" w:pos="138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  RAPPORTI CON LE FAMIGLIE</w:t>
      </w:r>
    </w:p>
    <w:p w14:paraId="1C07F1C4" w14:textId="77777777" w:rsidR="00BD5215" w:rsidRDefault="00BD5215">
      <w:pPr>
        <w:widowControl w:val="0"/>
        <w:tabs>
          <w:tab w:val="left" w:pos="0"/>
          <w:tab w:val="left" w:pos="900"/>
          <w:tab w:val="left" w:pos="935"/>
          <w:tab w:val="left" w:pos="138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D2BE2C" w14:textId="77777777" w:rsidR="00BD5215" w:rsidRDefault="00842E8D" w:rsidP="00FD0EED">
      <w:pPr>
        <w:widowControl w:val="0"/>
        <w:numPr>
          <w:ilvl w:val="0"/>
          <w:numId w:val="23"/>
        </w:numPr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Comunicazione sul diario dei voti conseguiti nelle prove scritte e/o o</w:t>
      </w:r>
      <w:r>
        <w:rPr>
          <w:rFonts w:ascii="Times New Roman" w:eastAsia="Times New Roman" w:hAnsi="Times New Roman" w:cs="Times New Roman"/>
          <w:sz w:val="24"/>
          <w:szCs w:val="24"/>
        </w:rPr>
        <w:t>rali</w:t>
      </w:r>
    </w:p>
    <w:p w14:paraId="6AD6933F" w14:textId="77777777" w:rsidR="00BD5215" w:rsidRDefault="00842E8D" w:rsidP="00FD0EED">
      <w:pPr>
        <w:widowControl w:val="0"/>
        <w:numPr>
          <w:ilvl w:val="0"/>
          <w:numId w:val="23"/>
        </w:numPr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Comunicazione sul diario di note relative a comportamenti negativi dell’alunno in classe</w:t>
      </w:r>
    </w:p>
    <w:p w14:paraId="44DBBC11" w14:textId="77777777" w:rsidR="00BD5215" w:rsidRDefault="00842E8D" w:rsidP="00FD0EED">
      <w:pPr>
        <w:widowControl w:val="0"/>
        <w:numPr>
          <w:ilvl w:val="0"/>
          <w:numId w:val="23"/>
        </w:numPr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Comunicazione sul diario di note relative a comportamenti positivi dell’alunno in classe</w:t>
      </w:r>
    </w:p>
    <w:p w14:paraId="3CCAAC78" w14:textId="15ABC091" w:rsidR="00BD5215" w:rsidRDefault="00842E8D" w:rsidP="00FD0EED">
      <w:pPr>
        <w:widowControl w:val="0"/>
        <w:numPr>
          <w:ilvl w:val="0"/>
          <w:numId w:val="23"/>
        </w:numPr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Convocazione della famiglia in caso di problemi (scarso impegno, assenze ingiustificate, comportamenti non adeguati</w:t>
      </w:r>
      <w:r>
        <w:rPr>
          <w:rFonts w:ascii="Times New Roman" w:eastAsia="Times New Roman" w:hAnsi="Times New Roman" w:cs="Times New Roman"/>
          <w:sz w:val="24"/>
          <w:szCs w:val="24"/>
        </w:rPr>
        <w:t>) attraverso comunicazione sul diario e/o tramite s</w:t>
      </w:r>
      <w:r>
        <w:rPr>
          <w:rFonts w:ascii="Times New Roman" w:eastAsia="Times New Roman" w:hAnsi="Times New Roman" w:cs="Times New Roman"/>
          <w:sz w:val="24"/>
          <w:szCs w:val="24"/>
        </w:rPr>
        <w:t>egreteria</w:t>
      </w:r>
    </w:p>
    <w:p w14:paraId="46475EB2" w14:textId="77777777" w:rsidR="00BD5215" w:rsidRDefault="00842E8D" w:rsidP="00FD0EED">
      <w:pPr>
        <w:widowControl w:val="0"/>
        <w:numPr>
          <w:ilvl w:val="0"/>
          <w:numId w:val="23"/>
        </w:numPr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Colloqui periodici programmati secondo le modalità stabilite dal Collegio dei Docenti</w:t>
      </w:r>
    </w:p>
    <w:p w14:paraId="3B08AA1B" w14:textId="77777777" w:rsidR="00BD5215" w:rsidRDefault="00842E8D" w:rsidP="00FD0EED">
      <w:pPr>
        <w:widowControl w:val="0"/>
        <w:numPr>
          <w:ilvl w:val="0"/>
          <w:numId w:val="23"/>
        </w:numPr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Altro __________________________________________________________________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</w:t>
      </w:r>
    </w:p>
    <w:p w14:paraId="5672A6AC" w14:textId="77777777" w:rsidR="00BD5215" w:rsidRDefault="00BD5215">
      <w:pPr>
        <w:widowControl w:val="0"/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70FEA9" w14:textId="77777777" w:rsidR="00BD5215" w:rsidRDefault="00842E8D">
      <w:pPr>
        <w:widowControl w:val="0"/>
        <w:tabs>
          <w:tab w:val="left" w:pos="709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 ATTIVITA' PROGETTUALI </w:t>
      </w:r>
    </w:p>
    <w:p w14:paraId="14E65BA2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Con l'intento di attuare percorsi didattici convergenti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, tutti i docenti si ispireranno ai principi programmatici dettati dal P T.O.F. ed alle relative finalità previste e si adopereranno per contribuire alla realizzazione dei progetti in esso contenuti.</w:t>
      </w:r>
    </w:p>
    <w:p w14:paraId="64561F34" w14:textId="5F9D854F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Il C.d.C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 si riserva la possibilità di valutare l'adesione ad ulteriori progetti che verranno proposti e organizzati nel corso dell'anno scolastico.</w:t>
      </w:r>
    </w:p>
    <w:p w14:paraId="56F8076C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1ABE8" w14:textId="77777777" w:rsidR="00BD5215" w:rsidRDefault="00842E8D">
      <w:pPr>
        <w:widowControl w:val="0"/>
        <w:spacing w:line="36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 UTILIZZO DELLE RISORSE</w:t>
      </w:r>
      <w:r>
        <w:rPr>
          <w:sz w:val="24"/>
          <w:szCs w:val="24"/>
        </w:rPr>
        <w:t xml:space="preserve"> </w:t>
      </w:r>
    </w:p>
    <w:p w14:paraId="666C8572" w14:textId="77777777" w:rsidR="00BD5215" w:rsidRDefault="00842E8D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favorirà la partecipazione della classe a spettacoli teatrali, conferenze, </w:t>
      </w:r>
      <w:r>
        <w:rPr>
          <w:rFonts w:ascii="Times New Roman" w:eastAsia="Times New Roman" w:hAnsi="Times New Roman" w:cs="Times New Roman"/>
          <w:sz w:val="24"/>
          <w:szCs w:val="24"/>
        </w:rPr>
        <w:t>mostre e manifestazioni per coniugare il momento cognitivo con quello emotivo e per educarli alla cooperazione e al rispetto reciproco, oltre che per migliorare l’autostima e valorizzare le diversità.</w:t>
      </w:r>
    </w:p>
    <w:p w14:paraId="6C486005" w14:textId="77777777" w:rsidR="00BD5215" w:rsidRDefault="00842E8D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prevede la partecipazione ad uscite didattiche, visi</w:t>
      </w:r>
      <w:r>
        <w:rPr>
          <w:rFonts w:ascii="Times New Roman" w:eastAsia="Times New Roman" w:hAnsi="Times New Roman" w:cs="Times New Roman"/>
          <w:sz w:val="24"/>
          <w:szCs w:val="24"/>
        </w:rPr>
        <w:t>te guidate e viaggi di istruzione in relazione all’obiettivo della socializzazione e ai processi di interdisciplinarità, di didattica operativa e in situazione, di esperienza ludica, compatibilmente con la possibilità di effettuazione per motivi organizzat</w:t>
      </w:r>
      <w:r>
        <w:rPr>
          <w:rFonts w:ascii="Times New Roman" w:eastAsia="Times New Roman" w:hAnsi="Times New Roman" w:cs="Times New Roman"/>
          <w:sz w:val="24"/>
          <w:szCs w:val="24"/>
        </w:rPr>
        <w:t>ivi.</w:t>
      </w:r>
    </w:p>
    <w:p w14:paraId="2F989874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C1D5EB4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9.  VERIFICHE E VALUTAZIONE</w:t>
      </w:r>
    </w:p>
    <w:p w14:paraId="5DC6DA95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30BC7300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Si rimanda a quanto concordato a livello dipartimentale e raccolto in apposito fascicolo agli Atti d'Istituto o ridefinito a seguito di decisione collegiale e/o dipartimentale.</w:t>
      </w:r>
    </w:p>
    <w:p w14:paraId="48949DEB" w14:textId="77777777" w:rsidR="00BD5215" w:rsidRDefault="00BD5215">
      <w:pPr>
        <w:widowControl w:val="0"/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87B0ED3" w14:textId="77777777" w:rsidR="00BD5215" w:rsidRDefault="00842E8D">
      <w:pPr>
        <w:widowControl w:val="0"/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Formia, 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//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73F46EF2" w14:textId="77777777" w:rsidR="00BD5215" w:rsidRDefault="00842E8D">
      <w:pPr>
        <w:widowControl w:val="0"/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BD5215" w:rsidSect="00FD0EED">
          <w:pgSz w:w="11909" w:h="16834"/>
          <w:pgMar w:top="993" w:right="1440" w:bottom="1440" w:left="85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Il coordinatore</w:t>
      </w:r>
    </w:p>
    <w:p w14:paraId="03511FE5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A414FE8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6A36E93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6D5A81D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1D9F288B" w14:textId="77777777" w:rsidR="00BD5215" w:rsidRDefault="00BD52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E32553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Consiglio di Classe   </w:t>
      </w:r>
    </w:p>
    <w:p w14:paraId="0E1BD046" w14:textId="77777777" w:rsidR="00BD5215" w:rsidRDefault="00842E8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</w:p>
    <w:p w14:paraId="5C11CF4A" w14:textId="77777777" w:rsidR="00BD5215" w:rsidRDefault="00BD5215">
      <w:pPr>
        <w:widowControl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4A3D20" w14:textId="77777777" w:rsidR="00BD5215" w:rsidRDefault="00BD5215"/>
    <w:sectPr w:rsidR="00BD5215">
      <w:type w:val="continuous"/>
      <w:pgSz w:w="11909" w:h="16834"/>
      <w:pgMar w:top="1134" w:right="1134" w:bottom="1700" w:left="1134" w:header="72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ni">
    <w:altName w:val="Vani"/>
    <w:charset w:val="00"/>
    <w:family w:val="roman"/>
    <w:pitch w:val="variable"/>
    <w:sig w:usb0="00200003" w:usb1="00000000" w:usb2="00000000" w:usb3="00000000" w:csb0="00000001" w:csb1="00000000"/>
    <w:embedRegular r:id="rId1" w:fontKey="{86BA8FCA-0D95-4FFF-9F35-56A29658B373}"/>
  </w:font>
  <w:font w:name="Quattrocento Sans">
    <w:charset w:val="00"/>
    <w:family w:val="auto"/>
    <w:pitch w:val="default"/>
    <w:embedRegular r:id="rId2" w:fontKey="{14129105-8759-4D9E-BF2B-C6CF2D3010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972497B-0022-4524-97E1-20B13DC7C7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861DF30-AA92-45B5-91AB-7129454D09E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E40"/>
    <w:multiLevelType w:val="multilevel"/>
    <w:tmpl w:val="44027812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0EE352DC"/>
    <w:multiLevelType w:val="multilevel"/>
    <w:tmpl w:val="FB14D5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D63692"/>
    <w:multiLevelType w:val="multilevel"/>
    <w:tmpl w:val="815E92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3600" w:hanging="360"/>
      </w:pPr>
      <w:rPr>
        <w:u w:val="none"/>
      </w:rPr>
    </w:lvl>
  </w:abstractNum>
  <w:abstractNum w:abstractNumId="3" w15:restartNumberingAfterBreak="0">
    <w:nsid w:val="170C4CAE"/>
    <w:multiLevelType w:val="multilevel"/>
    <w:tmpl w:val="F6C68AE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8B43B0"/>
    <w:multiLevelType w:val="multilevel"/>
    <w:tmpl w:val="E6746C66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5" w15:restartNumberingAfterBreak="0">
    <w:nsid w:val="1CB7570B"/>
    <w:multiLevelType w:val="multilevel"/>
    <w:tmpl w:val="2A1A85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F31312F"/>
    <w:multiLevelType w:val="hybridMultilevel"/>
    <w:tmpl w:val="1A86FDA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EF0CFB"/>
    <w:multiLevelType w:val="multilevel"/>
    <w:tmpl w:val="613A41A8"/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1296" w:hanging="1296"/>
      </w:pPr>
      <w:rPr>
        <w:u w:val="none"/>
      </w:rPr>
    </w:lvl>
    <w:lvl w:ilvl="7">
      <w:start w:val="1"/>
      <w:numFmt w:val="decimal"/>
      <w:lvlText w:val="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"/>
      <w:lvlJc w:val="left"/>
      <w:pPr>
        <w:ind w:left="1584" w:hanging="1584"/>
      </w:pPr>
      <w:rPr>
        <w:u w:val="none"/>
      </w:rPr>
    </w:lvl>
  </w:abstractNum>
  <w:abstractNum w:abstractNumId="8" w15:restartNumberingAfterBreak="0">
    <w:nsid w:val="3483505F"/>
    <w:multiLevelType w:val="multilevel"/>
    <w:tmpl w:val="4ACAA214"/>
    <w:lvl w:ilvl="0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9" w15:restartNumberingAfterBreak="0">
    <w:nsid w:val="3DC16222"/>
    <w:multiLevelType w:val="multilevel"/>
    <w:tmpl w:val="E77C25D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3E3A3C"/>
    <w:multiLevelType w:val="hybridMultilevel"/>
    <w:tmpl w:val="9DB014E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4C3FD5"/>
    <w:multiLevelType w:val="multilevel"/>
    <w:tmpl w:val="221271C4"/>
    <w:lvl w:ilvl="0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2" w15:restartNumberingAfterBreak="0">
    <w:nsid w:val="41A477B1"/>
    <w:multiLevelType w:val="multilevel"/>
    <w:tmpl w:val="38962FA2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3" w15:restartNumberingAfterBreak="0">
    <w:nsid w:val="5165575B"/>
    <w:multiLevelType w:val="multilevel"/>
    <w:tmpl w:val="10ACE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4" w15:restartNumberingAfterBreak="0">
    <w:nsid w:val="52624EB2"/>
    <w:multiLevelType w:val="multilevel"/>
    <w:tmpl w:val="91A87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354126C"/>
    <w:multiLevelType w:val="hybridMultilevel"/>
    <w:tmpl w:val="F0E405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C4DFF"/>
    <w:multiLevelType w:val="multilevel"/>
    <w:tmpl w:val="D32CF46E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7" w15:restartNumberingAfterBreak="0">
    <w:nsid w:val="609C1B07"/>
    <w:multiLevelType w:val="multilevel"/>
    <w:tmpl w:val="2794D74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8" w15:restartNumberingAfterBreak="0">
    <w:nsid w:val="65DF6DCD"/>
    <w:multiLevelType w:val="multilevel"/>
    <w:tmpl w:val="59F2FC56"/>
    <w:lvl w:ilvl="0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9" w15:restartNumberingAfterBreak="0">
    <w:nsid w:val="709D121C"/>
    <w:multiLevelType w:val="multilevel"/>
    <w:tmpl w:val="C32AAB80"/>
    <w:lvl w:ilvl="0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20" w15:restartNumberingAfterBreak="0">
    <w:nsid w:val="782916B1"/>
    <w:multiLevelType w:val="multilevel"/>
    <w:tmpl w:val="8C34133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3600" w:hanging="360"/>
      </w:pPr>
      <w:rPr>
        <w:u w:val="none"/>
      </w:rPr>
    </w:lvl>
  </w:abstractNum>
  <w:abstractNum w:abstractNumId="21" w15:restartNumberingAfterBreak="0">
    <w:nsid w:val="7BE55BE8"/>
    <w:multiLevelType w:val="multilevel"/>
    <w:tmpl w:val="3CDAF6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22" w15:restartNumberingAfterBreak="0">
    <w:nsid w:val="7EE2048D"/>
    <w:multiLevelType w:val="multilevel"/>
    <w:tmpl w:val="AE64E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num w:numId="1">
    <w:abstractNumId w:val="4"/>
  </w:num>
  <w:num w:numId="2">
    <w:abstractNumId w:val="21"/>
  </w:num>
  <w:num w:numId="3">
    <w:abstractNumId w:val="0"/>
  </w:num>
  <w:num w:numId="4">
    <w:abstractNumId w:val="14"/>
  </w:num>
  <w:num w:numId="5">
    <w:abstractNumId w:val="22"/>
  </w:num>
  <w:num w:numId="6">
    <w:abstractNumId w:val="5"/>
  </w:num>
  <w:num w:numId="7">
    <w:abstractNumId w:val="12"/>
  </w:num>
  <w:num w:numId="8">
    <w:abstractNumId w:val="16"/>
  </w:num>
  <w:num w:numId="9">
    <w:abstractNumId w:val="13"/>
  </w:num>
  <w:num w:numId="10">
    <w:abstractNumId w:val="1"/>
  </w:num>
  <w:num w:numId="11">
    <w:abstractNumId w:val="7"/>
  </w:num>
  <w:num w:numId="12">
    <w:abstractNumId w:val="2"/>
  </w:num>
  <w:num w:numId="13">
    <w:abstractNumId w:val="11"/>
  </w:num>
  <w:num w:numId="14">
    <w:abstractNumId w:val="18"/>
  </w:num>
  <w:num w:numId="15">
    <w:abstractNumId w:val="19"/>
  </w:num>
  <w:num w:numId="16">
    <w:abstractNumId w:val="17"/>
  </w:num>
  <w:num w:numId="17">
    <w:abstractNumId w:val="15"/>
  </w:num>
  <w:num w:numId="18">
    <w:abstractNumId w:val="6"/>
  </w:num>
  <w:num w:numId="19">
    <w:abstractNumId w:val="10"/>
  </w:num>
  <w:num w:numId="20">
    <w:abstractNumId w:val="20"/>
  </w:num>
  <w:num w:numId="21">
    <w:abstractNumId w:val="3"/>
  </w:num>
  <w:num w:numId="22">
    <w:abstractNumId w:val="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215"/>
    <w:rsid w:val="00842E8D"/>
    <w:rsid w:val="00BD5215"/>
    <w:rsid w:val="00FD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819D2"/>
  <w15:docId w15:val="{4C071A4D-AF25-4B1D-BB0C-94E31347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Istituto Pollione</cp:lastModifiedBy>
  <cp:revision>3</cp:revision>
  <dcterms:created xsi:type="dcterms:W3CDTF">2026-10-06T08:00:00Z</dcterms:created>
  <dcterms:modified xsi:type="dcterms:W3CDTF">2026-10-06T08:06:00Z</dcterms:modified>
</cp:coreProperties>
</file>